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63C5C">
        <w:rPr>
          <w:sz w:val="28"/>
          <w:szCs w:val="28"/>
        </w:rPr>
        <w:t>689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919E8" w:rsidRPr="00B919E8">
        <w:rPr>
          <w:b/>
          <w:sz w:val="28"/>
          <w:szCs w:val="28"/>
          <w:u w:val="single"/>
        </w:rPr>
        <w:t>42:32:0101005:1331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919E8" w:rsidRPr="00B919E8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69, кв. 101</w:t>
      </w:r>
      <w:r w:rsidR="00B919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919E8">
        <w:rPr>
          <w:sz w:val="28"/>
          <w:szCs w:val="28"/>
        </w:rPr>
        <w:t>65.2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B919E8" w:rsidRPr="00B919E8">
        <w:rPr>
          <w:b/>
          <w:sz w:val="22"/>
          <w:szCs w:val="28"/>
          <w:u w:val="single"/>
        </w:rPr>
        <w:t>К</w:t>
      </w:r>
      <w:r w:rsidR="006019F8">
        <w:rPr>
          <w:b/>
          <w:sz w:val="22"/>
          <w:szCs w:val="28"/>
          <w:u w:val="single"/>
        </w:rPr>
        <w:t>……………</w:t>
      </w:r>
      <w:r w:rsidR="00B919E8" w:rsidRPr="00B919E8">
        <w:rPr>
          <w:b/>
          <w:sz w:val="22"/>
          <w:szCs w:val="28"/>
          <w:u w:val="single"/>
        </w:rPr>
        <w:t xml:space="preserve"> В</w:t>
      </w:r>
      <w:r w:rsidR="006019F8">
        <w:rPr>
          <w:b/>
          <w:sz w:val="22"/>
          <w:szCs w:val="28"/>
          <w:u w:val="single"/>
        </w:rPr>
        <w:t>…………</w:t>
      </w:r>
      <w:r w:rsidR="00B919E8" w:rsidRPr="00B919E8">
        <w:rPr>
          <w:b/>
          <w:sz w:val="22"/>
          <w:szCs w:val="28"/>
          <w:u w:val="single"/>
        </w:rPr>
        <w:t xml:space="preserve"> А</w:t>
      </w:r>
      <w:r w:rsidR="006019F8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019F8" w:rsidRDefault="006019F8" w:rsidP="006019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19F8" w:rsidRDefault="006019F8" w:rsidP="006019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019F8" w:rsidRPr="00EC44F8" w:rsidRDefault="006019F8" w:rsidP="006019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019F8" w:rsidRDefault="006019F8" w:rsidP="006019F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919E8" w:rsidRDefault="00B919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B919E8" w:rsidRPr="00B919E8">
        <w:rPr>
          <w:b/>
          <w:sz w:val="22"/>
          <w:szCs w:val="28"/>
          <w:u w:val="single"/>
        </w:rPr>
        <w:t>К</w:t>
      </w:r>
      <w:proofErr w:type="gramEnd"/>
      <w:r w:rsidR="006019F8">
        <w:rPr>
          <w:b/>
          <w:sz w:val="22"/>
          <w:szCs w:val="28"/>
          <w:u w:val="single"/>
        </w:rPr>
        <w:t>………….</w:t>
      </w:r>
      <w:r w:rsidR="00B919E8" w:rsidRPr="00B919E8">
        <w:rPr>
          <w:b/>
          <w:sz w:val="22"/>
          <w:szCs w:val="28"/>
          <w:u w:val="single"/>
        </w:rPr>
        <w:t xml:space="preserve"> В</w:t>
      </w:r>
      <w:r w:rsidR="006019F8">
        <w:rPr>
          <w:b/>
          <w:sz w:val="22"/>
          <w:szCs w:val="28"/>
          <w:u w:val="single"/>
        </w:rPr>
        <w:t>………….</w:t>
      </w:r>
      <w:r w:rsidR="00B919E8" w:rsidRPr="00B919E8">
        <w:rPr>
          <w:b/>
          <w:sz w:val="22"/>
          <w:szCs w:val="28"/>
          <w:u w:val="single"/>
        </w:rPr>
        <w:t xml:space="preserve"> А</w:t>
      </w:r>
      <w:r w:rsidR="006019F8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919E8" w:rsidRDefault="00F53AAA" w:rsidP="00B919E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19F8">
        <w:rPr>
          <w:b/>
          <w:sz w:val="22"/>
          <w:szCs w:val="22"/>
          <w:u w:val="single"/>
        </w:rPr>
        <w:t>…………………………………………………..</w:t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r w:rsidR="006019F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919E8" w:rsidRDefault="005153A0" w:rsidP="00B919E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63C5C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019F8"/>
    <w:rsid w:val="00660B71"/>
    <w:rsid w:val="0067787A"/>
    <w:rsid w:val="00690C9C"/>
    <w:rsid w:val="006F119D"/>
    <w:rsid w:val="007261E1"/>
    <w:rsid w:val="008530CE"/>
    <w:rsid w:val="008D07E3"/>
    <w:rsid w:val="008F5657"/>
    <w:rsid w:val="00963C5C"/>
    <w:rsid w:val="009C0C81"/>
    <w:rsid w:val="009F4807"/>
    <w:rsid w:val="00A240BD"/>
    <w:rsid w:val="00A64142"/>
    <w:rsid w:val="00AE6904"/>
    <w:rsid w:val="00B919E8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2024-02-29T08:12:00Z</dcterms:modified>
</cp:coreProperties>
</file>